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6DCA3" w14:textId="33081D25" w:rsidR="003D0293" w:rsidRPr="003D0293" w:rsidRDefault="00934DFD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„</w:t>
      </w:r>
      <w:r w:rsidR="003D0293"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VĮ „Valstybinių miškų urėdija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“</w:t>
      </w:r>
    </w:p>
    <w:p w14:paraId="62FB4050" w14:textId="77777777" w:rsidR="003D0293" w:rsidRPr="003D0293" w:rsidRDefault="003D0293" w:rsidP="003D029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BDF3ADE" w14:textId="77777777" w:rsidR="003D0293" w:rsidRPr="003D0293" w:rsidRDefault="003D0293" w:rsidP="003D029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PASIŪLYMAS</w:t>
      </w:r>
    </w:p>
    <w:p w14:paraId="09459EC4" w14:textId="2B5022DE" w:rsidR="003D0293" w:rsidRDefault="003D0293" w:rsidP="00140A79">
      <w:pPr>
        <w:spacing w:after="0" w:line="240" w:lineRule="auto"/>
        <w:jc w:val="center"/>
        <w:rPr>
          <w:rFonts w:ascii="Arial" w:eastAsia="Calibri" w:hAnsi="Arial" w:cs="Arial"/>
          <w:b/>
          <w:i/>
          <w:color w:val="76923C"/>
          <w:kern w:val="0"/>
          <w:sz w:val="22"/>
          <w:szCs w:val="22"/>
          <w:u w:val="single"/>
          <w14:ligatures w14:val="none"/>
        </w:rPr>
      </w:pP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DĖL</w:t>
      </w:r>
      <w:r w:rsidR="002E03CC" w:rsidRPr="00F44570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</w:t>
      </w:r>
      <w:r w:rsidR="00834EED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TRANSPORTO KONTROLĖS SISTEMOS</w:t>
      </w:r>
      <w:r w:rsidR="002E03CC" w:rsidRPr="00F44570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PIRKIMO</w:t>
      </w: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</w:t>
      </w:r>
    </w:p>
    <w:p w14:paraId="484521EC" w14:textId="77777777" w:rsidR="00140A79" w:rsidRPr="003D0293" w:rsidRDefault="00140A79" w:rsidP="00140A79">
      <w:pPr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4EE88770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</w:t>
      </w: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Nr.______</w:t>
      </w:r>
    </w:p>
    <w:p w14:paraId="49A0C368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(Data)</w:t>
      </w:r>
    </w:p>
    <w:p w14:paraId="37753FF4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_____________</w:t>
      </w:r>
    </w:p>
    <w:p w14:paraId="28233EF2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(Sudarymo vieta)</w:t>
      </w:r>
    </w:p>
    <w:p w14:paraId="6B329271" w14:textId="77777777" w:rsidR="003D0293" w:rsidRDefault="003D0293" w:rsidP="003D0293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4132A009" w14:textId="77777777" w:rsidR="00820F72" w:rsidRPr="003D0293" w:rsidRDefault="00820F72" w:rsidP="003D0293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0E28F2AA" w14:textId="5B1AA725" w:rsidR="003D0293" w:rsidRPr="003D0293" w:rsidRDefault="003D0293" w:rsidP="003D0293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INFORMACIJA APIE </w:t>
      </w:r>
      <w:r w:rsidR="005F1191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TEIKĖJĄ</w:t>
      </w:r>
    </w:p>
    <w:p w14:paraId="53F20FBD" w14:textId="77777777" w:rsidR="003D0293" w:rsidRPr="003D0293" w:rsidRDefault="003D0293" w:rsidP="003D0293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D0293" w:rsidRPr="003D0293" w14:paraId="48B33B7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B768" w14:textId="74648EE1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9EA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5F68FDA8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49C9" w14:textId="2E389EF6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grupės narių juridinio asmens kodas (-ai) </w:t>
            </w:r>
            <w:r w:rsidR="003D0293"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64E9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2FD76D6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0D04" w14:textId="7A042F12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3D60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4A62750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1D4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Tiekėjų grupės narys, atstovaujantis arba vadovaujantis  tiekėjų grupei 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1F4C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53E9BE82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A11B" w14:textId="77777777" w:rsidR="003D0293" w:rsidRPr="003D0293" w:rsidRDefault="003D0293" w:rsidP="003D0293">
            <w:pPr>
              <w:spacing w:after="0" w:line="276" w:lineRule="auto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Asmuo (Asmenys) 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(vardas, pavardė)</w:t>
            </w: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*:</w:t>
            </w:r>
          </w:p>
          <w:p w14:paraId="10FE6ECA" w14:textId="36D7F7B5" w:rsidR="003D0293" w:rsidRPr="003D0293" w:rsidRDefault="002E7652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Teikėjo</w:t>
            </w:r>
            <w:r w:rsidR="003D0293" w:rsidRPr="003D0293">
              <w:rPr>
                <w:rFonts w:ascii="Arial" w:eastAsia="Calibri" w:hAnsi="Arial" w:cs="Arial"/>
                <w:sz w:val="22"/>
                <w:szCs w:val="22"/>
              </w:rPr>
              <w:t xml:space="preserve"> vadovas;</w:t>
            </w:r>
          </w:p>
          <w:p w14:paraId="0BECF707" w14:textId="0A76B069" w:rsidR="003D0293" w:rsidRPr="003D0293" w:rsidRDefault="003D0293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D0293">
              <w:rPr>
                <w:rFonts w:ascii="Arial" w:eastAsia="Calibri" w:hAnsi="Arial" w:cs="Arial"/>
                <w:sz w:val="22"/>
                <w:szCs w:val="22"/>
              </w:rPr>
              <w:t>Kuris atstovauja</w:t>
            </w:r>
            <w:r w:rsidR="007C64FA">
              <w:rPr>
                <w:rFonts w:ascii="Arial" w:eastAsia="Calibri" w:hAnsi="Arial" w:cs="Arial"/>
                <w:sz w:val="22"/>
                <w:szCs w:val="22"/>
              </w:rPr>
              <w:t xml:space="preserve"> t</w:t>
            </w:r>
            <w:r w:rsidR="005E33D1">
              <w:rPr>
                <w:rFonts w:ascii="Arial" w:eastAsia="Calibri" w:hAnsi="Arial" w:cs="Arial"/>
                <w:sz w:val="22"/>
                <w:szCs w:val="22"/>
              </w:rPr>
              <w:t>ei</w:t>
            </w:r>
            <w:r w:rsidR="007C64FA">
              <w:rPr>
                <w:rFonts w:ascii="Arial" w:eastAsia="Calibri" w:hAnsi="Arial" w:cs="Arial"/>
                <w:sz w:val="22"/>
                <w:szCs w:val="22"/>
              </w:rPr>
              <w:t>kėją</w:t>
            </w:r>
            <w:r w:rsidRPr="003D0293">
              <w:rPr>
                <w:rFonts w:ascii="Arial" w:eastAsia="Calibri" w:hAnsi="Arial" w:cs="Arial"/>
                <w:sz w:val="22"/>
                <w:szCs w:val="22"/>
              </w:rPr>
              <w:t xml:space="preserve"> dėl šios sutarties sudarymo, priima sprendimą sudaryti šio sutartį ir(ar) ją pasirašys**;</w:t>
            </w:r>
          </w:p>
          <w:p w14:paraId="1CCD9180" w14:textId="2DF04668" w:rsidR="003D0293" w:rsidRPr="003D0293" w:rsidRDefault="003D0293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D0293">
              <w:rPr>
                <w:rFonts w:ascii="Arial" w:eastAsia="Calibri" w:hAnsi="Arial" w:cs="Arial"/>
                <w:sz w:val="22"/>
                <w:szCs w:val="22"/>
              </w:rPr>
              <w:t xml:space="preserve">Buhalteris(-iai) ar kitas asmuo(-ys) turintis(-ys) teisę surašyti ir pasirašyti </w:t>
            </w:r>
            <w:r w:rsidR="002E7652">
              <w:rPr>
                <w:rFonts w:ascii="Arial" w:eastAsia="Calibri" w:hAnsi="Arial" w:cs="Arial"/>
                <w:sz w:val="22"/>
                <w:szCs w:val="22"/>
              </w:rPr>
              <w:t>Teikėjo</w:t>
            </w:r>
            <w:r w:rsidRPr="003D0293">
              <w:rPr>
                <w:rFonts w:ascii="Arial" w:eastAsia="Calibri" w:hAnsi="Arial" w:cs="Arial"/>
                <w:sz w:val="22"/>
                <w:szCs w:val="22"/>
              </w:rPr>
              <w:t xml:space="preserve"> apskaitos dokumentus.</w:t>
            </w:r>
          </w:p>
          <w:p w14:paraId="155399B2" w14:textId="77777777" w:rsidR="003D0293" w:rsidRPr="003D0293" w:rsidRDefault="003D0293" w:rsidP="003D0293">
            <w:pPr>
              <w:spacing w:after="0" w:line="276" w:lineRule="auto"/>
              <w:jc w:val="both"/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33BEC00" w14:textId="593CF17B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**Jeigu priimant sprendimą dėl šios sutarties sudarymo turi būti gautas </w:t>
            </w:r>
            <w:r w:rsidR="002E7652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Teikėjo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8786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14:ligatures w14:val="none"/>
              </w:rPr>
              <w:t>Būtina nurodyti:</w:t>
            </w:r>
          </w:p>
          <w:p w14:paraId="7031237A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282AECA4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11C52A05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3D0293" w:rsidRPr="003D0293" w14:paraId="15DBE702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6003" w14:textId="7889C0A0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 w:rsidR="003D0293"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244F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46286975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F864" w14:textId="081C61D7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 arba atstovaujančio tiekėjų grupės nario </w:t>
            </w:r>
            <w:r w:rsidR="003D0293"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E4CD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635AE3AD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974E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118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71DD8C8B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5B82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723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B65A0BD" w14:textId="77777777" w:rsidR="003D0293" w:rsidRDefault="003D0293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10A8FBF9" w14:textId="77777777" w:rsidR="00820F72" w:rsidRDefault="00820F72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45163247" w14:textId="77777777" w:rsidR="00820F72" w:rsidRPr="003D0293" w:rsidRDefault="00820F72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64D45065" w14:textId="3DD7364E" w:rsidR="003D0293" w:rsidRPr="003D0293" w:rsidRDefault="003D0293" w:rsidP="003D0293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 APIE ŪKIO SUBJEKTUS IR/ SUBTIEKĖJUS</w:t>
      </w:r>
    </w:p>
    <w:p w14:paraId="401D1572" w14:textId="77777777" w:rsidR="003D0293" w:rsidRPr="003D0293" w:rsidRDefault="003D0293" w:rsidP="003D0293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6CC9FB0" w14:textId="7FE3013B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Ūkio subjektai, kurių pajėgumais remiasi tiekėjas</w:t>
      </w:r>
      <w:r w:rsidRPr="003D0293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3D0293" w:rsidRPr="003D0293" w14:paraId="03798E6A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631704A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051A026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Ūkio subjekto pavadinimas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51DA5EA4" w14:textId="3F917C86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Nuoroda į tikslų kvalifikacijos reikalavimą, kuriam atitikti remiamasi ūkio subjekto pajėgumais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16D88C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Pirkimo objekto dalies, perduodamos vykdyti ūkio subjektui, aprašymas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22513E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3D0293" w:rsidRPr="003D0293" w14:paraId="3A024B6D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937E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3FA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E65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C7C3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5F1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C443800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46C6B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F3D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C7C3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6E76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90E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B41E1D8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52D6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3E6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02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890B4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475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3982045E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</w:p>
    <w:p w14:paraId="4BEE6F60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Subtiekėjai ir jiems perduodama vykdyti sutarties dalis</w:t>
      </w:r>
      <w:r w:rsidRPr="003D0293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3D0293" w:rsidRPr="003D0293" w14:paraId="6A2A0C01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15339EE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7864B6E5" w14:textId="7CD9D2B4" w:rsidR="003D0293" w:rsidRPr="003D0293" w:rsidRDefault="00E61518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Sub</w:t>
            </w: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t</w:t>
            </w:r>
            <w:r w:rsidR="00820F72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ie</w:t>
            </w: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kėjo</w:t>
            </w:r>
            <w:r w:rsidR="003D0293"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 pavadinimas</w:t>
            </w:r>
            <w:r w:rsidR="003D0293" w:rsidRPr="003D0293">
              <w:rPr>
                <w:rFonts w:ascii="Arial" w:hAnsi="Arial" w:cs="Arial"/>
                <w:b/>
                <w:color w:val="76923C"/>
                <w:sz w:val="22"/>
                <w:szCs w:val="22"/>
                <w:vertAlign w:val="superscript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AC9765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DCE9B56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3D0293" w:rsidRPr="003D0293" w14:paraId="4A084D8A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B736E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207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8FCF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C77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599ED571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38624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F9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2FD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E67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3A6C22EF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F4012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BB3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3486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E92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E27672E" w14:textId="369BC759" w:rsidR="00D65244" w:rsidRDefault="00D65244" w:rsidP="00D65244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6763C">
        <w:rPr>
          <w:rFonts w:ascii="Arial" w:hAnsi="Arial" w:cs="Arial"/>
          <w:iCs/>
          <w:sz w:val="18"/>
          <w:szCs w:val="18"/>
        </w:rPr>
        <w:t xml:space="preserve">Tiekėjas privalo nurodyti, </w:t>
      </w:r>
      <w:r w:rsidRPr="00D6763C">
        <w:rPr>
          <w:rFonts w:ascii="Arial" w:eastAsia="Calibri" w:hAnsi="Arial" w:cs="Arial"/>
          <w:iCs/>
          <w:color w:val="000000"/>
          <w:sz w:val="18"/>
          <w:szCs w:val="18"/>
        </w:rPr>
        <w:t>kokiai sutarties daliai ketina pasitelkti subtiekėjus</w:t>
      </w:r>
      <w:r w:rsidR="00751414">
        <w:rPr>
          <w:rFonts w:ascii="Arial" w:eastAsia="Calibri" w:hAnsi="Arial" w:cs="Arial"/>
          <w:iCs/>
          <w:color w:val="000000"/>
          <w:sz w:val="18"/>
          <w:szCs w:val="18"/>
        </w:rPr>
        <w:t>.</w:t>
      </w:r>
    </w:p>
    <w:p w14:paraId="47745CCD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181D7205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33C3615E" w14:textId="77777777" w:rsidR="00F17F47" w:rsidRDefault="00F17F47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2C8B476C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5645B38E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49F5A4FB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5B10D89" w14:textId="77777777" w:rsidR="00F17F47" w:rsidRDefault="00F17F47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DB693CB" w14:textId="77777777" w:rsidR="00F17F47" w:rsidRPr="003D0293" w:rsidRDefault="00F17F47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DC7FD65" w14:textId="70125355" w:rsidR="00820F72" w:rsidRDefault="003D0293" w:rsidP="00820F72">
      <w:pPr>
        <w:pStyle w:val="Sraopastraipa"/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  <w:r w:rsidRPr="00EA5A87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lastRenderedPageBreak/>
        <w:t xml:space="preserve">PASIŪLYMO KAINA </w:t>
      </w:r>
    </w:p>
    <w:p w14:paraId="1FF5A9D7" w14:textId="77777777" w:rsidR="00F17F47" w:rsidRDefault="00F17F47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828C759" w14:textId="6313D692" w:rsidR="003D0293" w:rsidRPr="003D0293" w:rsidRDefault="00566EB9" w:rsidP="00566EB9">
      <w:pPr>
        <w:tabs>
          <w:tab w:val="left" w:pos="7896"/>
        </w:tabs>
        <w:spacing w:before="60" w:after="60" w:line="240" w:lineRule="auto"/>
        <w:jc w:val="right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Įkainių lentelė Nr. 1</w:t>
      </w:r>
    </w:p>
    <w:tbl>
      <w:tblPr>
        <w:tblW w:w="11483" w:type="dxa"/>
        <w:tblInd w:w="-1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1656"/>
        <w:gridCol w:w="1566"/>
        <w:gridCol w:w="730"/>
        <w:gridCol w:w="1549"/>
        <w:gridCol w:w="1390"/>
        <w:gridCol w:w="1659"/>
        <w:gridCol w:w="1328"/>
      </w:tblGrid>
      <w:tr w:rsidR="003A0B68" w:rsidRPr="003D0293" w14:paraId="71611014" w14:textId="77777777" w:rsidTr="0069547C">
        <w:trPr>
          <w:trHeight w:val="1550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F747B66" w14:textId="77777777" w:rsidR="003A0B68" w:rsidRPr="003D0293" w:rsidRDefault="003A0B6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2AEB845" w14:textId="77777777" w:rsidR="003A0B68" w:rsidRPr="003D0293" w:rsidRDefault="003A0B6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3DFFC18" w14:textId="2791A49B" w:rsidR="003A0B68" w:rsidRPr="003D0293" w:rsidRDefault="003A0B6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color w:val="76923C"/>
                <w:kern w:val="0"/>
                <w:sz w:val="22"/>
                <w:szCs w:val="22"/>
                <w14:ligatures w14:val="none"/>
              </w:rPr>
            </w:pPr>
            <w:r w:rsidRPr="003A77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Preliminarus kieki</w:t>
            </w:r>
            <w:r w:rsidRPr="0044092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</w:t>
            </w:r>
            <w:r w:rsidR="008B0C0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3EA1E584" w14:textId="77777777" w:rsidR="003A0B68" w:rsidRDefault="003A0B68" w:rsidP="003B622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  <w:p w14:paraId="1D7E792E" w14:textId="63EED689" w:rsidR="003A0B68" w:rsidRPr="003D0293" w:rsidRDefault="003A0B68" w:rsidP="003B622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Mato vnt.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2086193B" w14:textId="196484EF" w:rsidR="003A0B68" w:rsidRDefault="003A0B68" w:rsidP="003B622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Preliminarus laikotarpis (mėn.)</w:t>
            </w:r>
            <w:r w:rsidR="008B0C0B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*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15AAC1CF" w14:textId="5D45BED1" w:rsidR="003A0B68" w:rsidRPr="003D0293" w:rsidRDefault="0069547C" w:rsidP="006954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Į</w:t>
            </w:r>
            <w:r w:rsidR="003A0B68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kainis Eur be PVM 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už 1 vnt./1 mėn.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7DBCDFEE" w14:textId="77777777" w:rsidR="003A0B68" w:rsidRDefault="0069547C" w:rsidP="006954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Preliminaraus kiekio kaina/1 mėn.</w:t>
            </w:r>
          </w:p>
          <w:p w14:paraId="62D6F411" w14:textId="39BFEF3F" w:rsidR="0069547C" w:rsidRPr="001C0544" w:rsidRDefault="0069547C" w:rsidP="0069547C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1C0544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(3x6)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B5E17B9" w14:textId="2FF23813" w:rsidR="003A0B68" w:rsidRDefault="003A0B6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3D0293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  <w:r w:rsidR="0069547C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1AB71906" w14:textId="5F1B3E6E" w:rsidR="0069547C" w:rsidRPr="001C0544" w:rsidRDefault="0069547C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1C0544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(5x7)</w:t>
            </w:r>
          </w:p>
          <w:p w14:paraId="13C11576" w14:textId="0B582E52" w:rsidR="003A0B68" w:rsidRPr="003D0293" w:rsidRDefault="003A0B6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</w:tr>
      <w:tr w:rsidR="002B2656" w:rsidRPr="003D0293" w14:paraId="4C3C8B5D" w14:textId="77777777" w:rsidTr="002B2656">
        <w:trPr>
          <w:trHeight w:val="248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5A07827B" w14:textId="32A064FD" w:rsidR="002B2656" w:rsidRPr="0069547C" w:rsidRDefault="0069547C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69547C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6D2588D0" w14:textId="4E4F0205" w:rsidR="002B2656" w:rsidRPr="0069547C" w:rsidRDefault="0069547C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69547C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53FE957D" w14:textId="480D57ED" w:rsidR="002B2656" w:rsidRPr="0069547C" w:rsidRDefault="0069547C" w:rsidP="003D0293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9547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68B9B50C" w14:textId="7E198D12" w:rsidR="002B2656" w:rsidRPr="0069547C" w:rsidRDefault="0069547C" w:rsidP="003B622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69547C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376388FE" w14:textId="3545E659" w:rsidR="002B2656" w:rsidRPr="0069547C" w:rsidRDefault="0069547C" w:rsidP="003B6224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69547C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08B46E1" w14:textId="55A2B315" w:rsidR="002B2656" w:rsidRPr="0069547C" w:rsidRDefault="0069547C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69547C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7A2AC79A" w14:textId="5DBD02CC" w:rsidR="002B2656" w:rsidRPr="0069547C" w:rsidRDefault="0069547C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69547C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5638630B" w14:textId="3721219A" w:rsidR="002B2656" w:rsidRPr="0069547C" w:rsidRDefault="0069547C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69547C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8</w:t>
            </w:r>
          </w:p>
        </w:tc>
      </w:tr>
      <w:tr w:rsidR="00751B77" w:rsidRPr="003D0293" w14:paraId="0A2EDD19" w14:textId="77777777" w:rsidTr="009B7D91">
        <w:trPr>
          <w:trHeight w:val="296"/>
        </w:trPr>
        <w:tc>
          <w:tcPr>
            <w:tcW w:w="114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D967C" w14:textId="39A34E1A" w:rsidR="00A358DC" w:rsidRPr="005B5C03" w:rsidRDefault="00751B77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5B5C03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Užsakovo turimos TKS techninės įrangos priežiūra</w:t>
            </w:r>
            <w:r w:rsidR="00E83D13" w:rsidRPr="005B5C03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>,</w:t>
            </w:r>
            <w:r w:rsidRPr="005B5C03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 xml:space="preserve"> įskaitant TKIS nuomą</w:t>
            </w:r>
            <w:r w:rsidR="00A358DC" w:rsidRPr="005B5C03">
              <w:rPr>
                <w:rFonts w:ascii="Arial" w:eastAsia="Times New Roman" w:hAnsi="Arial" w:cs="Arial"/>
                <w:b/>
                <w:bCs/>
                <w:iCs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0DFEFCA4" w14:textId="3CF2EB3D" w:rsidR="00751B77" w:rsidRPr="00751B77" w:rsidRDefault="00A358DC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(</w:t>
            </w:r>
            <w:r w:rsidRPr="00A358DC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Tiekėjas, kuris dėl techninių priežasčių negali administruoti 1-4 punktuose nurodytos VMU turimos įrangos</w:t>
            </w:r>
            <w:r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,</w:t>
            </w:r>
            <w:r w:rsidRPr="00A358DC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 gali pasiūlyti savo turimą įrangą, kurios pakeitimo kaštai būtų nemokami</w:t>
            </w:r>
            <w:r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3A0B68" w:rsidRPr="003D0293" w14:paraId="41147259" w14:textId="77777777" w:rsidTr="002B2656">
        <w:trPr>
          <w:trHeight w:val="3647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4D0B3" w14:textId="77777777" w:rsidR="003A0B68" w:rsidRPr="003D0293" w:rsidRDefault="003A0B6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73AEA" w14:textId="673E03D4" w:rsidR="003A0B68" w:rsidRPr="00834EED" w:rsidRDefault="00751B77" w:rsidP="00834EED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751B77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GSM/GPS telemetrinės įrangos su identifikavimo įrenginiu (kaip nurodyta specifikacijoje) valdymas (M1, M2, N1, N2, N3, traktoriai, medvežės, medkirtės)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C25AF" w14:textId="3D830B41" w:rsidR="003A0B68" w:rsidRPr="003D0293" w:rsidRDefault="003A0B68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color w:val="76923C"/>
                <w:kern w:val="0"/>
                <w:sz w:val="22"/>
                <w:szCs w:val="22"/>
                <w14:ligatures w14:val="none"/>
              </w:rPr>
            </w:pPr>
            <w:r w:rsidRPr="00D376EB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1200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5C56" w14:textId="4148738D" w:rsidR="003A0B68" w:rsidRPr="003D0293" w:rsidRDefault="003A0B6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8A15" w14:textId="58962908" w:rsidR="003A0B68" w:rsidRPr="003D0293" w:rsidRDefault="003A0B6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9C34" w14:textId="0D12F474" w:rsidR="003A0B68" w:rsidRPr="003D0293" w:rsidRDefault="003A0B6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7C05" w14:textId="2B38C203" w:rsidR="003A0B68" w:rsidRPr="003D0293" w:rsidRDefault="003A0B6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B6AA" w14:textId="456418DB" w:rsidR="003A0B68" w:rsidRPr="003D0293" w:rsidRDefault="003A0B68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A0B68" w:rsidRPr="003D0293" w14:paraId="4E434ED9" w14:textId="77777777" w:rsidTr="002B2656"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D539" w14:textId="0BB37FC8" w:rsidR="003A0B68" w:rsidRPr="003D0293" w:rsidRDefault="003A0B6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F280" w14:textId="06E142F9" w:rsidR="003A0B68" w:rsidRPr="00834EED" w:rsidRDefault="001A1B0F" w:rsidP="00834EED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1A1B0F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GSM/GPS telemetrinės įrangos (kaip nurodyta specifikacijoj</w:t>
            </w:r>
            <w:r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e</w:t>
            </w:r>
            <w:r w:rsidRPr="001A1B0F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) valdymas (mobilios degalų gabenimo talpyklos)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1003" w14:textId="55E96265" w:rsidR="003A0B68" w:rsidRPr="00834091" w:rsidRDefault="0069547C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3409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1210" w14:textId="5AC09092" w:rsidR="003A0B68" w:rsidRPr="003D0293" w:rsidRDefault="0069547C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949C0" w14:textId="7A59465D" w:rsidR="003A0B68" w:rsidRPr="003D0293" w:rsidRDefault="0069547C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5140" w14:textId="1E9121C5" w:rsidR="003A0B68" w:rsidRPr="003D0293" w:rsidRDefault="003A0B6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4DAE2" w14:textId="5DDE389A" w:rsidR="003A0B68" w:rsidRPr="003D0293" w:rsidRDefault="003A0B6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FF97" w14:textId="09110C80" w:rsidR="003A0B68" w:rsidRPr="003D0293" w:rsidRDefault="003A0B68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A0B68" w:rsidRPr="003D0293" w14:paraId="2DC7BC32" w14:textId="77777777" w:rsidTr="002B2656"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9538" w14:textId="6B22D87A" w:rsidR="003A0B68" w:rsidRPr="003D0293" w:rsidRDefault="003A0B6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3.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84DF" w14:textId="57412139" w:rsidR="003A0B68" w:rsidRPr="00834EED" w:rsidRDefault="003B6224" w:rsidP="00834EED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3B6224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Degalų lygio matuoklio (kaip nurodyta specifikacijoje) valdymas  (M2, N2, N3, traktoriai, medvežės, medkirtės)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3ED9" w14:textId="0044FF79" w:rsidR="003A0B68" w:rsidRPr="00834091" w:rsidRDefault="001C0544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83409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215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1CA86" w14:textId="59FCB33E" w:rsidR="003A0B68" w:rsidRPr="003D0293" w:rsidRDefault="001C054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1E3C2" w14:textId="2F93D382" w:rsidR="003A0B68" w:rsidRPr="003D0293" w:rsidRDefault="00834091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B05F7" w14:textId="051F13A9" w:rsidR="003A0B68" w:rsidRPr="003D0293" w:rsidRDefault="003A0B6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3394A" w14:textId="58EFCDE7" w:rsidR="003A0B68" w:rsidRPr="003D0293" w:rsidRDefault="003A0B6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B814" w14:textId="5AB6029E" w:rsidR="003A0B68" w:rsidRPr="003D0293" w:rsidRDefault="003A0B68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A0B68" w:rsidRPr="003D0293" w14:paraId="58C2092A" w14:textId="77777777" w:rsidTr="002B2656"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C265" w14:textId="15785AAD" w:rsidR="003A0B68" w:rsidRPr="003D0293" w:rsidRDefault="003A0B6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lastRenderedPageBreak/>
              <w:t>4.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78C68" w14:textId="07E72F4B" w:rsidR="003A0B68" w:rsidRPr="00834EED" w:rsidRDefault="003B6224" w:rsidP="00834EED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3B6224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Degalų lygio matuoklio (kaip nurodyta specifikacijoje) valdymas  (mobilios degalų gabenimo talpyklos)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6B63" w14:textId="3BFC6348" w:rsidR="003A0B68" w:rsidRPr="003D0293" w:rsidRDefault="001C0544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color w:val="76923C"/>
                <w:kern w:val="0"/>
                <w:sz w:val="22"/>
                <w:szCs w:val="22"/>
                <w14:ligatures w14:val="none"/>
              </w:rPr>
            </w:pPr>
            <w:r w:rsidRPr="0083409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125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ADAD" w14:textId="6B5D8A3E" w:rsidR="003A0B68" w:rsidRPr="003D0293" w:rsidRDefault="001C054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1CBA" w14:textId="484F3466" w:rsidR="003A0B68" w:rsidRPr="003D0293" w:rsidRDefault="00834091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FDE41" w14:textId="3ECB4725" w:rsidR="003A0B68" w:rsidRPr="003D0293" w:rsidRDefault="003A0B6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913A" w14:textId="5BE08F8C" w:rsidR="003A0B68" w:rsidRPr="003D0293" w:rsidRDefault="003A0B6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2D92" w14:textId="7D6FA8AB" w:rsidR="003A0B68" w:rsidRPr="003D0293" w:rsidRDefault="003A0B68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B368D4" w:rsidRPr="003D0293" w14:paraId="192012BC" w14:textId="77777777" w:rsidTr="00633F22">
        <w:tc>
          <w:tcPr>
            <w:tcW w:w="114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DB4E" w14:textId="48F81A4E" w:rsidR="00B368D4" w:rsidRPr="005B5C03" w:rsidRDefault="00B368D4" w:rsidP="00B368D4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5B5C03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Naujos TKS įrangos nuoma pagal poreikį</w:t>
            </w:r>
            <w:r w:rsidR="00E83D13" w:rsidRPr="005B5C03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>,</w:t>
            </w:r>
            <w:r w:rsidRPr="005B5C03"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14:ligatures w14:val="none"/>
              </w:rPr>
              <w:t xml:space="preserve"> įskaitant TKIS nuomą</w:t>
            </w:r>
          </w:p>
        </w:tc>
      </w:tr>
      <w:tr w:rsidR="00B368D4" w:rsidRPr="003D0293" w14:paraId="132D5854" w14:textId="77777777" w:rsidTr="002B2656"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BEFE" w14:textId="7338DEDD" w:rsidR="00B368D4" w:rsidRPr="003D0293" w:rsidRDefault="00E83D13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5.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F761" w14:textId="0541F208" w:rsidR="00B368D4" w:rsidRPr="00834EED" w:rsidRDefault="00B368D4" w:rsidP="00834EED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B368D4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GSM/GPS telemetrinės įrangos su vairuotojo identifikavimo įrenginiu (kaip reikalaujama specifikacijoje) nuoma (su CAN pajungimu prie borto kompiuterio) (M1, M2, N1, N2, N3, traktoriai, medvežės, medkirtės)**</w:t>
            </w:r>
            <w:r w:rsidR="00364F47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**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2DAA" w14:textId="541E1C34" w:rsidR="00B368D4" w:rsidRPr="003D0293" w:rsidRDefault="002D1E42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color w:val="76923C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</w:t>
            </w:r>
            <w:r w:rsidR="000460DB" w:rsidRPr="0083409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00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79C0A" w14:textId="7FB60E3E" w:rsidR="00B368D4" w:rsidRPr="003D0293" w:rsidRDefault="000460DB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9F7D5" w14:textId="404C8843" w:rsidR="00B368D4" w:rsidRPr="003D0293" w:rsidRDefault="00940476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</w:t>
            </w:r>
            <w:r w:rsidR="008B0C0B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9C2B" w14:textId="77777777" w:rsidR="00B368D4" w:rsidRPr="003D0293" w:rsidRDefault="00B368D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E5C7" w14:textId="77777777" w:rsidR="00B368D4" w:rsidRPr="003D0293" w:rsidRDefault="00B368D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DA0F" w14:textId="77777777" w:rsidR="00B368D4" w:rsidRPr="003D0293" w:rsidRDefault="00B368D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B368D4" w:rsidRPr="003D0293" w14:paraId="67E0D53C" w14:textId="77777777" w:rsidTr="002B2656"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42A9" w14:textId="65266C17" w:rsidR="00B368D4" w:rsidRPr="003D0293" w:rsidRDefault="00E83D13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6.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74B93" w14:textId="5CCB9C23" w:rsidR="00B368D4" w:rsidRPr="00834EED" w:rsidRDefault="00B368D4" w:rsidP="00834EED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B368D4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GSM/GPS telemetrinės įrangos su vairuotojo identifikavimo įrenginiu (kaip reikalaujama specifikacijoje) nuoma (be CAN paijungimo prie borto kompiuterio) (M1, M2, N1, N2, N3, traktoriai, medvežės, medkirtės)**</w:t>
            </w:r>
            <w:r w:rsidR="00364F47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**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1BC0" w14:textId="2DAF17D4" w:rsidR="00B368D4" w:rsidRPr="003D0293" w:rsidRDefault="002D1E42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color w:val="76923C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</w:t>
            </w:r>
            <w:r w:rsidR="000460DB" w:rsidRPr="0083409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443F4" w14:textId="6EFDF313" w:rsidR="00B368D4" w:rsidRPr="003D0293" w:rsidRDefault="000460DB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D21E" w14:textId="53143819" w:rsidR="00B368D4" w:rsidRPr="003D0293" w:rsidRDefault="00940476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</w:t>
            </w:r>
            <w:r w:rsidR="008B0C0B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80B9" w14:textId="77777777" w:rsidR="00B368D4" w:rsidRPr="003D0293" w:rsidRDefault="00B368D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2F90D" w14:textId="77777777" w:rsidR="00B368D4" w:rsidRPr="003D0293" w:rsidRDefault="00B368D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911E8" w14:textId="77777777" w:rsidR="00B368D4" w:rsidRPr="003D0293" w:rsidRDefault="00B368D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B368D4" w:rsidRPr="003D0293" w14:paraId="7CDBD0DD" w14:textId="77777777" w:rsidTr="002B2656"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2C21" w14:textId="3CFA209D" w:rsidR="00B368D4" w:rsidRPr="003D0293" w:rsidRDefault="00E83D13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lastRenderedPageBreak/>
              <w:t>7.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B82B" w14:textId="0407DDEA" w:rsidR="00B368D4" w:rsidRPr="00834EED" w:rsidRDefault="00B368D4" w:rsidP="00834EED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B368D4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Degalų lygio matuoklio </w:t>
            </w:r>
            <w:r w:rsidR="008B0C0B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iki 70 cm ilgio </w:t>
            </w:r>
            <w:r w:rsidRPr="00B368D4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(kaip nurodyta specifikacijoj</w:t>
            </w:r>
            <w:r w:rsidR="00E83D13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e </w:t>
            </w:r>
            <w:r w:rsidRPr="00B368D4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nuoma  (M2, N2, N3, traktoriai, medvežės, medkirtės)</w:t>
            </w:r>
            <w:r w:rsidR="00092134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****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B1CB8" w14:textId="649E9FFD" w:rsidR="00B368D4" w:rsidRPr="003D0293" w:rsidRDefault="002D1E42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color w:val="76923C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</w:t>
            </w:r>
            <w:r w:rsidR="000460DB" w:rsidRPr="0083409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832E" w14:textId="690DB8F9" w:rsidR="00B368D4" w:rsidRPr="003D0293" w:rsidRDefault="000460DB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A485E" w14:textId="49B8F50B" w:rsidR="00B368D4" w:rsidRPr="003D0293" w:rsidRDefault="00940476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</w:t>
            </w:r>
            <w:r w:rsidR="008B0C0B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EAA8" w14:textId="77777777" w:rsidR="00B368D4" w:rsidRPr="003D0293" w:rsidRDefault="00B368D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504D4" w14:textId="77777777" w:rsidR="00B368D4" w:rsidRPr="003D0293" w:rsidRDefault="00B368D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EBAC" w14:textId="77777777" w:rsidR="00B368D4" w:rsidRPr="003D0293" w:rsidRDefault="00B368D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B368D4" w:rsidRPr="003D0293" w14:paraId="743CA406" w14:textId="77777777" w:rsidTr="002B2656"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9A6AA" w14:textId="113E9FF0" w:rsidR="00B368D4" w:rsidRPr="003D0293" w:rsidRDefault="00E83D13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8.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BAD95" w14:textId="735D25F5" w:rsidR="00B368D4" w:rsidRPr="00834EED" w:rsidRDefault="00B368D4" w:rsidP="00834EED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B368D4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Degalų lygio matuoklio</w:t>
            </w:r>
            <w:r w:rsidR="008B0C0B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 iki 70 cm ilgio </w:t>
            </w:r>
            <w:r w:rsidRPr="00B368D4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(kaip nurodyta specifikacijoje) nuoma  (mobilios degalų gabenimo talpyklos)</w:t>
            </w:r>
            <w:r w:rsidR="00092134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****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F27A2" w14:textId="630E920E" w:rsidR="00B368D4" w:rsidRPr="003D0293" w:rsidRDefault="000460DB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color w:val="76923C"/>
                <w:kern w:val="0"/>
                <w:sz w:val="22"/>
                <w:szCs w:val="22"/>
                <w14:ligatures w14:val="none"/>
              </w:rPr>
            </w:pPr>
            <w:r w:rsidRPr="0083409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7174" w14:textId="47684E0D" w:rsidR="00B368D4" w:rsidRPr="003D0293" w:rsidRDefault="000460DB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55DF" w14:textId="579D784B" w:rsidR="00B368D4" w:rsidRPr="003D0293" w:rsidRDefault="00940476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</w:t>
            </w:r>
            <w:r w:rsidR="008B0C0B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400AF" w14:textId="77777777" w:rsidR="00B368D4" w:rsidRPr="003D0293" w:rsidRDefault="00B368D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B2E03" w14:textId="77777777" w:rsidR="00B368D4" w:rsidRPr="003D0293" w:rsidRDefault="00B368D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0D6B" w14:textId="77777777" w:rsidR="00B368D4" w:rsidRPr="003D0293" w:rsidRDefault="00B368D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B368D4" w:rsidRPr="003D0293" w14:paraId="2A975206" w14:textId="77777777" w:rsidTr="002B2656"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1AE09" w14:textId="1E586501" w:rsidR="00B368D4" w:rsidRPr="003D0293" w:rsidRDefault="00E83D13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9.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E558E" w14:textId="325F8C7C" w:rsidR="00B368D4" w:rsidRPr="00B368D4" w:rsidRDefault="00B368D4" w:rsidP="00834EED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B368D4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GSM/GPS telemetrinės įrangos (kaip nurodyta specifikacijoje) nuoma (mobilios degalų gabenimo talpyklos)**</w:t>
            </w:r>
            <w:r w:rsidR="00364F47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**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A9A" w14:textId="1EF2B431" w:rsidR="00B368D4" w:rsidRPr="003D0293" w:rsidRDefault="000460DB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color w:val="76923C"/>
                <w:kern w:val="0"/>
                <w:sz w:val="22"/>
                <w:szCs w:val="22"/>
                <w14:ligatures w14:val="none"/>
              </w:rPr>
            </w:pPr>
            <w:r w:rsidRPr="0083409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CA65" w14:textId="2502DD22" w:rsidR="00B368D4" w:rsidRPr="003D0293" w:rsidRDefault="000460DB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643B" w14:textId="68A2C7B9" w:rsidR="00B368D4" w:rsidRPr="003D0293" w:rsidRDefault="008B0C0B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E640" w14:textId="77777777" w:rsidR="00B368D4" w:rsidRPr="003D0293" w:rsidRDefault="00B368D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15A5" w14:textId="77777777" w:rsidR="00B368D4" w:rsidRPr="003D0293" w:rsidRDefault="00B368D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201A" w14:textId="77777777" w:rsidR="00B368D4" w:rsidRPr="003D0293" w:rsidRDefault="00B368D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B368D4" w:rsidRPr="003D0293" w14:paraId="4161E301" w14:textId="77777777" w:rsidTr="002B2656"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D3AE" w14:textId="5263AB27" w:rsidR="00B368D4" w:rsidRPr="003D0293" w:rsidRDefault="00E83D13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10.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84EA" w14:textId="2788E398" w:rsidR="00B368D4" w:rsidRPr="00B368D4" w:rsidRDefault="00E83D13" w:rsidP="00834EED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E83D13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Vairuotojo identifikavimo įrenginio nuoma**</w:t>
            </w:r>
            <w:r w:rsidR="00364F47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**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E285" w14:textId="08D5ED5B" w:rsidR="00B368D4" w:rsidRPr="003D0293" w:rsidRDefault="002D1E42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color w:val="76923C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5</w:t>
            </w:r>
            <w:r w:rsidR="000460DB" w:rsidRPr="00834091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D62B" w14:textId="3FA1D2F8" w:rsidR="00B368D4" w:rsidRPr="003D0293" w:rsidRDefault="000460DB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FEE6" w14:textId="51BAA1E9" w:rsidR="00B368D4" w:rsidRPr="003D0293" w:rsidRDefault="008B0C0B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77C7" w14:textId="77777777" w:rsidR="00B368D4" w:rsidRPr="003D0293" w:rsidRDefault="00B368D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C5F0" w14:textId="77777777" w:rsidR="00B368D4" w:rsidRPr="003D0293" w:rsidRDefault="00B368D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6E50" w14:textId="77777777" w:rsidR="00B368D4" w:rsidRPr="003D0293" w:rsidRDefault="00B368D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1A1B0F" w:rsidRPr="003D0293" w14:paraId="31848411" w14:textId="77777777" w:rsidTr="005169A0">
        <w:tc>
          <w:tcPr>
            <w:tcW w:w="101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ABE5" w14:textId="27B9A817" w:rsidR="001A1B0F" w:rsidRPr="003D0293" w:rsidRDefault="001A1B0F" w:rsidP="003D0293">
            <w:pPr>
              <w:spacing w:before="60" w:after="60" w:line="276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38F3" w14:textId="21D9C405" w:rsidR="001A1B0F" w:rsidRPr="003D0293" w:rsidRDefault="001A1B0F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1A1B0F" w:rsidRPr="003D0293" w14:paraId="7B79C7BD" w14:textId="77777777" w:rsidTr="001B4766">
        <w:tc>
          <w:tcPr>
            <w:tcW w:w="101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7F86" w14:textId="706EC960" w:rsidR="001A1B0F" w:rsidRPr="003D0293" w:rsidRDefault="001A1B0F" w:rsidP="003D0293">
            <w:pPr>
              <w:spacing w:before="60" w:after="60" w:line="276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taikoma)**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*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2719" w14:textId="06763A7F" w:rsidR="001A1B0F" w:rsidRPr="003D0293" w:rsidRDefault="001A1B0F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D2476A" w:rsidRPr="003D0293" w14:paraId="40628814" w14:textId="77777777" w:rsidTr="00FD6557">
        <w:tc>
          <w:tcPr>
            <w:tcW w:w="101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B5AB" w14:textId="09FC3CB6" w:rsidR="00D2476A" w:rsidRPr="003D0293" w:rsidRDefault="00D2476A" w:rsidP="003D0293">
            <w:pPr>
              <w:spacing w:before="60" w:after="60" w:line="276" w:lineRule="auto"/>
              <w:jc w:val="right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t>1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496D" w14:textId="4C693956" w:rsidR="00D2476A" w:rsidRPr="003D0293" w:rsidRDefault="00D2476A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6CA852E7" w14:textId="77777777" w:rsidR="00F17F47" w:rsidRDefault="00F17F47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500B5901" w14:textId="77777777" w:rsidR="00F17F47" w:rsidRDefault="00F17F47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0E7A4A54" w14:textId="77777777" w:rsidR="00566EB9" w:rsidRDefault="00566EB9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121D9298" w14:textId="77777777" w:rsidR="00566EB9" w:rsidRDefault="00566EB9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37874E12" w14:textId="77777777" w:rsidR="00566EB9" w:rsidRDefault="00566EB9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6B2839C4" w14:textId="77777777" w:rsidR="00566EB9" w:rsidRDefault="00566EB9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1CFD25B5" w14:textId="77777777" w:rsidR="00566EB9" w:rsidRDefault="00566EB9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288453F9" w14:textId="77777777" w:rsidR="00566EB9" w:rsidRDefault="00566EB9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5AB7196E" w14:textId="77777777" w:rsidR="00566EB9" w:rsidRDefault="00566EB9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5EEAFDA9" w14:textId="77777777" w:rsidR="00566EB9" w:rsidRDefault="00566EB9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68AC9050" w14:textId="77777777" w:rsidR="00566EB9" w:rsidRDefault="00566EB9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2ACBA650" w14:textId="77777777" w:rsidR="00566EB9" w:rsidRDefault="00566EB9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6E6CDA9B" w14:textId="77777777" w:rsidR="00566EB9" w:rsidRDefault="00566EB9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0EEFA819" w14:textId="77777777" w:rsidR="00566EB9" w:rsidRDefault="00566EB9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631DA767" w14:textId="204C5245" w:rsidR="00566EB9" w:rsidRPr="00566EB9" w:rsidRDefault="00566EB9" w:rsidP="00566EB9">
      <w:pPr>
        <w:widowControl w:val="0"/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     </w:t>
      </w:r>
      <w:r w:rsidRPr="00566EB9">
        <w:rPr>
          <w:rFonts w:ascii="Arial" w:eastAsia="Times New Roman" w:hAnsi="Arial" w:cs="Arial"/>
          <w:kern w:val="0"/>
          <w:sz w:val="22"/>
          <w:szCs w:val="22"/>
          <w14:ligatures w14:val="none"/>
        </w:rPr>
        <w:t>Įkainių lentelė Nr. 2</w:t>
      </w:r>
    </w:p>
    <w:tbl>
      <w:tblPr>
        <w:tblW w:w="8275" w:type="dxa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1656"/>
        <w:gridCol w:w="1566"/>
        <w:gridCol w:w="730"/>
        <w:gridCol w:w="1390"/>
        <w:gridCol w:w="1328"/>
      </w:tblGrid>
      <w:tr w:rsidR="00F17F47" w:rsidRPr="003D0293" w14:paraId="2BCAA9B3" w14:textId="77777777" w:rsidTr="00F17F47">
        <w:trPr>
          <w:trHeight w:val="1550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1E2D243D" w14:textId="77777777" w:rsidR="00F17F47" w:rsidRPr="003D0293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44D40A82" w14:textId="77777777" w:rsidR="00F17F47" w:rsidRPr="003D0293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15A3E89B" w14:textId="4A408095" w:rsidR="00F17F47" w:rsidRPr="003D0293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color w:val="76923C"/>
                <w:kern w:val="0"/>
                <w:sz w:val="22"/>
                <w:szCs w:val="22"/>
                <w14:ligatures w14:val="none"/>
              </w:rPr>
            </w:pPr>
            <w:r w:rsidRPr="003A77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Preliminarus kieki</w:t>
            </w:r>
            <w:r w:rsidRPr="0044092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</w:t>
            </w:r>
            <w:r w:rsidR="008B0C0B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4C1F51CF" w14:textId="77777777" w:rsidR="00F17F47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  <w:p w14:paraId="68924152" w14:textId="77777777" w:rsidR="00F17F47" w:rsidRPr="003D0293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Mato vnt.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46F67C5C" w14:textId="4B7E951A" w:rsidR="00F17F47" w:rsidRPr="003D0293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Įkainis Eur be PVM už 1 mato vnt.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45052A4" w14:textId="522ADA24" w:rsidR="00F17F47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3D0293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  <w:p w14:paraId="787F3F22" w14:textId="29ED89A8" w:rsidR="00F17F47" w:rsidRPr="001C0544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1C0544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(</w:t>
            </w:r>
            <w:r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3</w:t>
            </w:r>
            <w:r w:rsidRPr="001C0544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x</w:t>
            </w:r>
            <w:r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5</w:t>
            </w:r>
            <w:r w:rsidRPr="001C0544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)</w:t>
            </w:r>
          </w:p>
          <w:p w14:paraId="44A5E839" w14:textId="77777777" w:rsidR="00F17F47" w:rsidRPr="003D0293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</w:p>
        </w:tc>
      </w:tr>
      <w:tr w:rsidR="00F17F47" w:rsidRPr="0069547C" w14:paraId="23B7E0C9" w14:textId="77777777" w:rsidTr="00F17F47">
        <w:trPr>
          <w:trHeight w:val="248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18DD0D73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69547C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7359AAF3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69547C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520012A1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9547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67D7891F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69547C"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B03EFD4" w14:textId="67FAA113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</w:tcPr>
          <w:p w14:paraId="5A3AFAE4" w14:textId="1363B5DE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F17F47" w:rsidRPr="0069547C" w14:paraId="7F571A75" w14:textId="77777777" w:rsidTr="00917CA8">
        <w:trPr>
          <w:trHeight w:val="248"/>
        </w:trPr>
        <w:tc>
          <w:tcPr>
            <w:tcW w:w="82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49438" w14:textId="1C0BFD96" w:rsidR="00F17F47" w:rsidRPr="00AF0E88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AF0E88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Papildomos paslaugos ir prekės</w:t>
            </w:r>
          </w:p>
        </w:tc>
      </w:tr>
      <w:tr w:rsidR="00F17F47" w:rsidRPr="0069547C" w14:paraId="1B872E07" w14:textId="77777777" w:rsidTr="00F17F47">
        <w:trPr>
          <w:trHeight w:val="248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C3C71" w14:textId="2DEF18C4" w:rsidR="00F17F47" w:rsidRPr="003B53B5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3B53B5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7BF5F" w14:textId="13AF659A" w:rsidR="00F17F47" w:rsidRPr="000261F7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0261F7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GSM/GPS įrenginio išmontavimas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59752" w14:textId="683DFE1A" w:rsidR="00F17F47" w:rsidRPr="00834091" w:rsidRDefault="00F17F47" w:rsidP="001141FA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34091">
              <w:rPr>
                <w:rFonts w:ascii="Arial" w:hAnsi="Arial" w:cs="Arial"/>
                <w:bCs/>
                <w:sz w:val="22"/>
                <w:szCs w:val="22"/>
              </w:rPr>
              <w:t>200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B0FB6" w14:textId="4FD3A59D" w:rsidR="00F17F47" w:rsidRPr="00F17F47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8539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2D737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F17F47" w:rsidRPr="0069547C" w14:paraId="77D4ABA6" w14:textId="77777777" w:rsidTr="00F17F47">
        <w:trPr>
          <w:trHeight w:val="248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1B6C9" w14:textId="379E2F16" w:rsidR="00F17F47" w:rsidRPr="003B53B5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3B53B5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E3893" w14:textId="37E8ED2B" w:rsidR="00F17F47" w:rsidRPr="000261F7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0261F7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Degalų lygio matuoklio kalibravimas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D4D79" w14:textId="21CEAE38" w:rsidR="00F17F47" w:rsidRPr="00834091" w:rsidRDefault="00F17F47" w:rsidP="001141FA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34091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1EE59" w14:textId="685A9C42" w:rsidR="00F17F47" w:rsidRPr="00F17F47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CA72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2E3A9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F17F47" w:rsidRPr="0069547C" w14:paraId="70FD9187" w14:textId="77777777" w:rsidTr="00F17F47">
        <w:trPr>
          <w:trHeight w:val="248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EFE30" w14:textId="7F226F25" w:rsidR="00F17F47" w:rsidRPr="003B53B5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3B53B5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3.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A588B" w14:textId="6EE7642B" w:rsidR="00F17F47" w:rsidRPr="000261F7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0261F7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Degalų lygio matuoklio išmontavimo kaina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3B5EC" w14:textId="7702E611" w:rsidR="00F17F47" w:rsidRPr="00834091" w:rsidRDefault="00566EB9" w:rsidP="001141FA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34091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6E803" w14:textId="2AB54631" w:rsidR="00F17F47" w:rsidRDefault="00566EB9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ADA7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5D588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F17F47" w:rsidRPr="0069547C" w14:paraId="3903EB61" w14:textId="77777777" w:rsidTr="00F17F47">
        <w:trPr>
          <w:trHeight w:val="248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2BAF4" w14:textId="40E1ED4B" w:rsidR="00F17F47" w:rsidRPr="003B53B5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3B53B5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4.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B21B8" w14:textId="3CD59CB0" w:rsidR="00F17F47" w:rsidRPr="000261F7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0261F7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Serviso paslaugos kaina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96C15" w14:textId="5A60FAA3" w:rsidR="00F17F47" w:rsidRPr="00834091" w:rsidRDefault="00566EB9" w:rsidP="001141FA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34091">
              <w:rPr>
                <w:rFonts w:ascii="Arial" w:hAnsi="Arial" w:cs="Arial"/>
                <w:bCs/>
                <w:sz w:val="22"/>
                <w:szCs w:val="22"/>
              </w:rPr>
              <w:t>1000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42C1B" w14:textId="68EAC123" w:rsidR="00F17F47" w:rsidRDefault="00566EB9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Val.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F6C6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40A81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F17F47" w:rsidRPr="0069547C" w14:paraId="7CAD225A" w14:textId="77777777" w:rsidTr="00F17F47">
        <w:trPr>
          <w:trHeight w:val="248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03A2F" w14:textId="0F7C6C11" w:rsidR="00F17F47" w:rsidRPr="003B53B5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3B53B5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5.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51DE0" w14:textId="2ADC4738" w:rsidR="00F17F47" w:rsidRPr="000261F7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0261F7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Atvykimo kaina, skaičiuojant atvykimą tik į vieną pusę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FD81" w14:textId="5E01D3D1" w:rsidR="00F17F47" w:rsidRPr="00834091" w:rsidRDefault="00566EB9" w:rsidP="001141FA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34091">
              <w:rPr>
                <w:rFonts w:ascii="Arial" w:hAnsi="Arial" w:cs="Arial"/>
                <w:bCs/>
                <w:sz w:val="22"/>
                <w:szCs w:val="22"/>
              </w:rPr>
              <w:t>10000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5239F" w14:textId="145B8573" w:rsidR="00F17F47" w:rsidRDefault="00566EB9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317F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BD1D1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F17F47" w:rsidRPr="0069547C" w14:paraId="2806D152" w14:textId="77777777" w:rsidTr="00F17F47">
        <w:trPr>
          <w:trHeight w:val="248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34DDC" w14:textId="4A45D50C" w:rsidR="00F17F47" w:rsidRPr="003B53B5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3B53B5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6.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210A4" w14:textId="7B74E506" w:rsidR="00F17F47" w:rsidRPr="000261F7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0261F7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TKIS vystymas.</w:t>
            </w:r>
          </w:p>
          <w:p w14:paraId="6DCECCDB" w14:textId="22943F6D" w:rsidR="00F17F47" w:rsidRPr="000261F7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0261F7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Programavimo paslaugos (papildomų funkcionalumų, integracijų ir ataskaitų kūrimas)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5E8E4" w14:textId="6CE9BB97" w:rsidR="00F17F47" w:rsidRPr="00834091" w:rsidRDefault="00566EB9" w:rsidP="001141FA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34091">
              <w:rPr>
                <w:rFonts w:ascii="Arial" w:hAnsi="Arial" w:cs="Arial"/>
                <w:bCs/>
                <w:sz w:val="22"/>
                <w:szCs w:val="22"/>
              </w:rPr>
              <w:t>500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44C11" w14:textId="799B84BC" w:rsidR="00F17F47" w:rsidRDefault="00D2476A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 xml:space="preserve">Val. 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0ED4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0AF03" w14:textId="77777777" w:rsidR="00F17F47" w:rsidRPr="0069547C" w:rsidRDefault="00F17F47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D2476A" w:rsidRPr="0069547C" w14:paraId="3ED19E6D" w14:textId="77777777" w:rsidTr="00F17F47">
        <w:trPr>
          <w:trHeight w:val="248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BE2FC" w14:textId="406575EE" w:rsidR="00D2476A" w:rsidRPr="003B53B5" w:rsidRDefault="00D2476A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3B53B5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7.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FA9BF" w14:textId="7CD26999" w:rsidR="00D2476A" w:rsidRPr="000261F7" w:rsidRDefault="00D2476A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0261F7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 xml:space="preserve">Vairuotojo identifikavimo kortelė ID (125 kHz)  (kaip </w:t>
            </w:r>
            <w:r w:rsidRPr="000261F7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lastRenderedPageBreak/>
              <w:t>reikalaujama specifikacijoje)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FFA2D" w14:textId="5DB374F6" w:rsidR="00D2476A" w:rsidRPr="00834091" w:rsidRDefault="00566EB9" w:rsidP="001141FA">
            <w:pPr>
              <w:spacing w:before="60" w:after="60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34091">
              <w:rPr>
                <w:rFonts w:ascii="Arial" w:hAnsi="Arial" w:cs="Arial"/>
                <w:bCs/>
                <w:sz w:val="22"/>
                <w:szCs w:val="22"/>
              </w:rPr>
              <w:lastRenderedPageBreak/>
              <w:t>200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D5880" w14:textId="496A0BC2" w:rsidR="00D2476A" w:rsidRDefault="00566EB9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Vnt.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23A2" w14:textId="77777777" w:rsidR="00D2476A" w:rsidRPr="0069547C" w:rsidRDefault="00D2476A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8BE84" w14:textId="77777777" w:rsidR="00D2476A" w:rsidRPr="0069547C" w:rsidRDefault="00D2476A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D2476A" w:rsidRPr="0069547C" w14:paraId="04B35F3F" w14:textId="77777777" w:rsidTr="00920C71">
        <w:trPr>
          <w:trHeight w:val="248"/>
        </w:trPr>
        <w:tc>
          <w:tcPr>
            <w:tcW w:w="69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3F09E" w14:textId="0C1B2F5A" w:rsidR="00D2476A" w:rsidRPr="004A43C7" w:rsidRDefault="004A43C7" w:rsidP="004A43C7">
            <w:pPr>
              <w:spacing w:before="60" w:after="60" w:line="276" w:lineRule="auto"/>
              <w:jc w:val="right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4A43C7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Pasiūlymo kaina EUR be PVM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2C16E" w14:textId="77777777" w:rsidR="00D2476A" w:rsidRPr="0069547C" w:rsidRDefault="00D2476A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28559C" w:rsidRPr="0069547C" w14:paraId="68031A93" w14:textId="77777777" w:rsidTr="00944E7D">
        <w:trPr>
          <w:trHeight w:val="248"/>
        </w:trPr>
        <w:tc>
          <w:tcPr>
            <w:tcW w:w="69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D7AB0" w14:textId="3F095AB7" w:rsidR="0028559C" w:rsidRPr="004A43C7" w:rsidRDefault="004A43C7" w:rsidP="004A43C7">
            <w:pPr>
              <w:spacing w:before="60" w:after="60" w:line="276" w:lineRule="auto"/>
              <w:jc w:val="right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4A43C7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PVM</w:t>
            </w:r>
            <w:r w:rsidRPr="004A43C7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 xml:space="preserve"> (pildoma, jei taikoma)***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86B8F" w14:textId="77777777" w:rsidR="0028559C" w:rsidRPr="0069547C" w:rsidRDefault="0028559C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28559C" w:rsidRPr="0069547C" w14:paraId="425B6D8E" w14:textId="77777777" w:rsidTr="00050534">
        <w:trPr>
          <w:trHeight w:val="248"/>
        </w:trPr>
        <w:tc>
          <w:tcPr>
            <w:tcW w:w="69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3F2C1" w14:textId="0F104FB2" w:rsidR="0028559C" w:rsidRPr="004A43C7" w:rsidRDefault="004A43C7" w:rsidP="004A43C7">
            <w:pPr>
              <w:spacing w:before="60" w:after="60" w:line="276" w:lineRule="auto"/>
              <w:jc w:val="right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4B472" w14:textId="77777777" w:rsidR="0028559C" w:rsidRPr="0069547C" w:rsidRDefault="0028559C" w:rsidP="001141FA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Cs/>
                <w:i/>
                <w:iCs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7F290983" w14:textId="77777777" w:rsidR="00F17F47" w:rsidRDefault="00F17F47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29BA150C" w14:textId="77777777" w:rsidR="00F17F47" w:rsidRDefault="00F17F47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683988A4" w14:textId="380B83EC" w:rsidR="00F17F47" w:rsidRPr="0028559C" w:rsidRDefault="0028559C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28559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Bendra</w:t>
      </w:r>
      <w:r w:rsidR="004D10CA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palyginamoji</w:t>
      </w:r>
      <w:r w:rsidRPr="0028559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pasiūlymo kaina Eur be PVM (įkainių lentelėse Nr. 1 ir Nr. 2 nurodytų kainų be PVM suma)_________________</w:t>
      </w:r>
    </w:p>
    <w:p w14:paraId="7B18B2DA" w14:textId="2C4D8B5B" w:rsidR="0028559C" w:rsidRPr="0028559C" w:rsidRDefault="0028559C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28559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PVM suma Eur__________</w:t>
      </w:r>
    </w:p>
    <w:p w14:paraId="46F2AE1A" w14:textId="19A21CF0" w:rsidR="0028559C" w:rsidRPr="0028559C" w:rsidRDefault="0028559C" w:rsidP="0028559C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28559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Bendra</w:t>
      </w:r>
      <w:r w:rsidR="004D10CA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palyginamoji</w:t>
      </w:r>
      <w:r w:rsidRPr="0028559C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pasiūlymo kaina Eur su PVM (įkainių lentelėse Nr. 1 ir Nr. 2 nurodytų kainų su PVM suma)_________________</w:t>
      </w:r>
    </w:p>
    <w:p w14:paraId="50C9E9C0" w14:textId="77777777" w:rsidR="00F17F47" w:rsidRDefault="00F17F47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0109B3C3" w14:textId="77777777" w:rsidR="00F17F47" w:rsidRDefault="00F17F47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6C1821F5" w14:textId="6D195CCA" w:rsidR="00F17F47" w:rsidRDefault="003D0293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>*</w:t>
      </w:r>
      <w:r w:rsidRPr="00C643C3">
        <w:rPr>
          <w:rFonts w:ascii="Arial" w:eastAsia="Times New Roman" w:hAnsi="Arial" w:cs="Arial"/>
          <w:i/>
          <w:kern w:val="0"/>
          <w:sz w:val="18"/>
          <w:szCs w:val="18"/>
          <w14:ligatures w14:val="none"/>
        </w:rPr>
        <w:t xml:space="preserve"> </w:t>
      </w:r>
      <w:r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nurodytas kiekis yra naudojamas tik pasiūlymų palyginimui, VMU pirkimo objektą įsig</w:t>
      </w:r>
      <w:r w:rsidR="00036C47"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i</w:t>
      </w:r>
      <w:r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s pagal poreikį</w:t>
      </w:r>
      <w:r w:rsidR="0057622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.</w:t>
      </w:r>
    </w:p>
    <w:p w14:paraId="010A9942" w14:textId="77ED090C" w:rsidR="00576223" w:rsidRPr="00C643C3" w:rsidRDefault="00576223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 xml:space="preserve">** Vieneto įkainis EUR be PVM nurodomas </w:t>
      </w:r>
      <w:r w:rsidR="00232E5A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2</w:t>
      </w:r>
      <w:r w:rsidRPr="00576223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 xml:space="preserve"> (</w:t>
      </w:r>
      <w:r w:rsidR="00232E5A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dviejų</w:t>
      </w:r>
      <w:r w:rsidRPr="00576223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) skaitmenų</w:t>
      </w:r>
      <w:r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 xml:space="preserve"> po kablelio tikslumu.</w:t>
      </w:r>
    </w:p>
    <w:p w14:paraId="0F46098B" w14:textId="46E45AB5" w:rsidR="003D0293" w:rsidRPr="00C643C3" w:rsidRDefault="003D0293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>**</w:t>
      </w:r>
      <w:r w:rsidR="0057622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* </w:t>
      </w:r>
      <w:r w:rsidRPr="00C643C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Jei „PVM“ laukas nepildomas, nurodykite priežastis, dėl kurių PVM nemokamas: </w:t>
      </w:r>
      <w:r w:rsidR="00026CA3">
        <w:rPr>
          <w:rFonts w:ascii="Arial" w:eastAsia="Calibri" w:hAnsi="Arial" w:cs="Arial"/>
          <w:kern w:val="0"/>
          <w:sz w:val="18"/>
          <w:szCs w:val="18"/>
          <w14:ligatures w14:val="none"/>
        </w:rPr>
        <w:t>_____________________________</w:t>
      </w:r>
    </w:p>
    <w:p w14:paraId="0CE8C9C1" w14:textId="3892B2D7" w:rsidR="003D0293" w:rsidRDefault="00D6763C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color w:val="000000"/>
          <w:sz w:val="18"/>
          <w:szCs w:val="18"/>
        </w:rPr>
      </w:pPr>
      <w:r w:rsidRPr="00C643C3">
        <w:rPr>
          <w:rStyle w:val="Puslapioinaosnuoroda"/>
          <w:rFonts w:ascii="Arial" w:hAnsi="Arial" w:cs="Arial"/>
          <w:sz w:val="18"/>
          <w:szCs w:val="18"/>
        </w:rPr>
        <w:footnoteRef/>
      </w:r>
      <w:r w:rsidRPr="00C643C3">
        <w:rPr>
          <w:rFonts w:ascii="Arial" w:hAnsi="Arial" w:cs="Arial"/>
          <w:sz w:val="18"/>
          <w:szCs w:val="18"/>
        </w:rPr>
        <w:t xml:space="preserve"> </w:t>
      </w:r>
      <w:r w:rsidRPr="00C643C3">
        <w:rPr>
          <w:rFonts w:ascii="Arial" w:eastAsia="Calibri" w:hAnsi="Arial" w:cs="Arial"/>
          <w:color w:val="000000"/>
          <w:sz w:val="18"/>
          <w:szCs w:val="18"/>
        </w:rPr>
        <w:t xml:space="preserve">Į </w:t>
      </w:r>
      <w:r w:rsidRPr="00C643C3">
        <w:rPr>
          <w:rFonts w:ascii="Arial" w:hAnsi="Arial" w:cs="Arial"/>
          <w:color w:val="000000"/>
          <w:sz w:val="18"/>
          <w:szCs w:val="18"/>
        </w:rPr>
        <w:t xml:space="preserve">„Pasiūlymo kainą su PVM“ </w:t>
      </w:r>
      <w:r w:rsidRPr="00C643C3">
        <w:rPr>
          <w:rFonts w:ascii="Arial" w:eastAsia="Calibri" w:hAnsi="Arial" w:cs="Arial"/>
          <w:color w:val="000000"/>
          <w:sz w:val="18"/>
          <w:szCs w:val="18"/>
        </w:rPr>
        <w:t>turi būti įskaityti visi mokesčiai ir visos Teikėjo išlaidos pagal pirkimo dokumentų reikalavimus</w:t>
      </w:r>
    </w:p>
    <w:p w14:paraId="280700FD" w14:textId="1E86FF3A" w:rsidR="00364F47" w:rsidRPr="00C643C3" w:rsidRDefault="00364F47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>
        <w:rPr>
          <w:rFonts w:ascii="Arial" w:eastAsia="Calibri" w:hAnsi="Arial" w:cs="Arial"/>
          <w:color w:val="000000"/>
          <w:sz w:val="18"/>
          <w:szCs w:val="18"/>
        </w:rPr>
        <w:t>****</w:t>
      </w:r>
      <w:r w:rsidRPr="00364F47">
        <w:t xml:space="preserve"> </w:t>
      </w:r>
      <w:r w:rsidRPr="00364F47">
        <w:rPr>
          <w:rFonts w:ascii="Arial" w:eastAsia="Calibri" w:hAnsi="Arial" w:cs="Arial"/>
          <w:color w:val="000000"/>
          <w:sz w:val="18"/>
          <w:szCs w:val="18"/>
        </w:rPr>
        <w:t>į kainą įskaičiuojama įrangos įmontavimas/išmontavimas, administravimas, 1 mėn</w:t>
      </w:r>
      <w:r>
        <w:rPr>
          <w:rFonts w:ascii="Arial" w:eastAsia="Calibri" w:hAnsi="Arial" w:cs="Arial"/>
          <w:color w:val="000000"/>
          <w:sz w:val="18"/>
          <w:szCs w:val="18"/>
        </w:rPr>
        <w:t>.</w:t>
      </w:r>
      <w:r w:rsidRPr="00364F47">
        <w:rPr>
          <w:rFonts w:ascii="Arial" w:eastAsia="Calibri" w:hAnsi="Arial" w:cs="Arial"/>
          <w:color w:val="000000"/>
          <w:sz w:val="18"/>
          <w:szCs w:val="18"/>
        </w:rPr>
        <w:t xml:space="preserve"> palaikymo mokestis</w:t>
      </w:r>
    </w:p>
    <w:p w14:paraId="33CF6E96" w14:textId="77777777" w:rsidR="003D0293" w:rsidRDefault="003D0293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77BD537A" w14:textId="77777777" w:rsidR="00820F72" w:rsidRPr="003D0293" w:rsidRDefault="00820F72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7D252CD" w14:textId="77777777" w:rsidR="003D0293" w:rsidRPr="003D0293" w:rsidRDefault="003D0293" w:rsidP="00EA5A87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contextualSpacing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3D0293">
        <w:rPr>
          <w:rFonts w:ascii="Arial" w:eastAsia="Times New Roman" w:hAnsi="Arial" w:cs="Arial"/>
          <w:b/>
          <w:bCs/>
          <w:sz w:val="22"/>
          <w:szCs w:val="22"/>
        </w:rPr>
        <w:t>KITA INFORMACIJA</w:t>
      </w:r>
    </w:p>
    <w:p w14:paraId="7977C430" w14:textId="77777777" w:rsidR="00820F72" w:rsidRPr="003D0293" w:rsidRDefault="00820F72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6516842" w14:textId="77777777" w:rsidR="003D0293" w:rsidRPr="003D0293" w:rsidRDefault="003D0293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3D0293" w:rsidRPr="003D0293" w14:paraId="7E5B59E6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C197E2C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90A41CA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43D4ACA" w14:textId="77777777" w:rsidR="00820F72" w:rsidRDefault="00820F72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</w:p>
          <w:p w14:paraId="098ABA21" w14:textId="6BE4D146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A132C00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3C8BD5B1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5B91AB0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3D0293" w:rsidRPr="003D0293" w14:paraId="3BB36BA7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4C066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5B5A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60AF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FEDB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F57A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3D0293" w:rsidRPr="003D0293" w14:paraId="38870762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BD68" w14:textId="77777777" w:rsidR="003D0293" w:rsidRPr="003D0293" w:rsidRDefault="003D0293" w:rsidP="00134F1A">
            <w:pPr>
              <w:spacing w:before="60" w:after="60"/>
              <w:ind w:left="-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3385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4F2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A833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83B4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7D5DBB34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3065B" w14:textId="77777777" w:rsidR="003D0293" w:rsidRPr="003D0293" w:rsidRDefault="003D0293" w:rsidP="00134F1A">
            <w:pPr>
              <w:spacing w:before="60" w:after="60"/>
              <w:ind w:left="-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9D09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432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03A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34C9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7B963A67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3BA3F" w14:textId="17682C80" w:rsidR="003D0293" w:rsidRPr="003D0293" w:rsidRDefault="003D0293" w:rsidP="003D0293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BC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155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A85E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CE33B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D4B77CE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33FF360" w14:textId="4D04FCA5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3D0293">
        <w:rPr>
          <w:rFonts w:ascii="Arial" w:eastAsia="Calibri" w:hAnsi="Arial" w:cs="Arial"/>
          <w:kern w:val="0"/>
          <w:sz w:val="22"/>
          <w:szCs w:val="22"/>
          <w14:ligatures w14:val="none"/>
        </w:rPr>
        <w:t>kokybės vadybos sistemos ir (ar) aplinkos apsaugos vadybos sistemos standartams (ar šie reikalavimai keliami</w:t>
      </w:r>
      <w:r w:rsidR="00BC1A7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, </w:t>
      </w:r>
      <w:r w:rsidRPr="003D0293">
        <w:rPr>
          <w:rFonts w:ascii="Arial" w:eastAsia="Calibri" w:hAnsi="Arial" w:cs="Arial"/>
          <w:kern w:val="0"/>
          <w:sz w:val="22"/>
          <w:szCs w:val="22"/>
          <w14:ligatures w14:val="none"/>
        </w:rPr>
        <w:t>nustatyta Specialiųjų sąlygų 4 skyriuje)</w:t>
      </w:r>
      <w:r w:rsidRPr="003D0293"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  <w:t xml:space="preserve"> patvirtinančių dokumentų. Su jais VMU gali susipažinti**: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3D0293" w:rsidRPr="003D0293" w14:paraId="4C317C76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768860A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FEAF12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Pirkimo pavadinimas ir numeris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331E52C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Dokumento pavadinimas</w:t>
            </w:r>
          </w:p>
        </w:tc>
      </w:tr>
      <w:tr w:rsidR="003D0293" w:rsidRPr="003D0293" w14:paraId="178E6509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08C8B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C638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2D9E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</w:tr>
      <w:tr w:rsidR="003D0293" w:rsidRPr="003D0293" w14:paraId="29339AA4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6D63F" w14:textId="77777777" w:rsidR="003D0293" w:rsidRPr="003D0293" w:rsidRDefault="003D0293" w:rsidP="003D0293">
            <w:pPr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0FC6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CD1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05234E2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414A" w14:textId="77777777" w:rsidR="003D0293" w:rsidRPr="003D0293" w:rsidRDefault="003D0293" w:rsidP="003D0293">
            <w:pPr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9AE8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4AD1E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19F54A80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3ABE7" w14:textId="195A72A6" w:rsidR="003D0293" w:rsidRPr="003D0293" w:rsidRDefault="003D0293" w:rsidP="003D0293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82AD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004C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237C70C" w14:textId="50BF460D" w:rsidR="003D0293" w:rsidRPr="00C643C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**Pildoma, jei </w:t>
      </w:r>
      <w:r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>VMU jau turi atitinkamus dokumentus iš kitų pirkim</w:t>
      </w:r>
      <w:r w:rsidR="007422B7"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>ų</w:t>
      </w:r>
      <w:r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 xml:space="preserve"> procedūrų.</w:t>
      </w:r>
    </w:p>
    <w:p w14:paraId="60DBFA30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5108E86" w14:textId="77777777" w:rsidR="00820F72" w:rsidRDefault="003D0293" w:rsidP="00D0639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Pasirašydamas šį pasiūlymą, tvirtinu, kad:</w:t>
      </w:r>
      <w:r w:rsidR="007D6FA6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</w:p>
    <w:p w14:paraId="68A917AA" w14:textId="2FF20C7C" w:rsidR="003D0293" w:rsidRPr="00D0639C" w:rsidRDefault="00820F72" w:rsidP="00820F72">
      <w:pPr>
        <w:spacing w:before="60"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 1) </w:t>
      </w:r>
      <w:r w:rsidR="00E210CE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 w:rsidR="003D0293" w:rsidRPr="003D029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40CF8911" w14:textId="16680770" w:rsidR="00D6763C" w:rsidRPr="003D0293" w:rsidRDefault="00820F72" w:rsidP="00820F72">
      <w:pPr>
        <w:tabs>
          <w:tab w:val="left" w:pos="426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2)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siūlomas pirkimo objektas visiškai atitinka pirkimo dokumentuose nustatytus reikalavimus;</w:t>
      </w:r>
    </w:p>
    <w:p w14:paraId="74CA2B03" w14:textId="58B44280" w:rsidR="00D6763C" w:rsidRPr="003D0293" w:rsidRDefault="00820F72" w:rsidP="00820F72">
      <w:pPr>
        <w:tabs>
          <w:tab w:val="left" w:pos="426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lastRenderedPageBreak/>
        <w:t xml:space="preserve">3)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sutinku su visomis pirkimo dokumentuose nustatytomis sąlygomis;</w:t>
      </w:r>
    </w:p>
    <w:p w14:paraId="0AE10A21" w14:textId="7AEFB308" w:rsidR="00D6763C" w:rsidRPr="003D0293" w:rsidRDefault="00820F72" w:rsidP="00820F72">
      <w:pPr>
        <w:tabs>
          <w:tab w:val="left" w:pos="426"/>
          <w:tab w:val="left" w:pos="567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4)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pasiūlymas galioja iki termino, nustatyto pirkimo dokumentuose; </w:t>
      </w:r>
    </w:p>
    <w:p w14:paraId="764E4729" w14:textId="0FC10529" w:rsidR="00D6763C" w:rsidRDefault="00820F72" w:rsidP="00820F72">
      <w:p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5)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mes </w:t>
      </w:r>
      <w:r w:rsidR="00D6763C" w:rsidRPr="003D0293">
        <w:rPr>
          <w:rFonts w:ascii="Arial" w:eastAsia="Times New Roman" w:hAnsi="Arial" w:cs="Arial"/>
          <w:sz w:val="22"/>
          <w:szCs w:val="22"/>
          <w:u w:val="single"/>
        </w:rPr>
        <w:t>esame / nesame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b/>
          <w:bCs/>
          <w:i/>
          <w:color w:val="FF0000"/>
          <w:sz w:val="22"/>
          <w:szCs w:val="22"/>
        </w:rPr>
        <w:t>(nereikalingą išbraukti)</w:t>
      </w:r>
      <w:r w:rsidR="00D6763C" w:rsidRPr="003D029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laikomi asocijuotais (susijusiais) su VMU pagal Lietuvos Respublikoje galiojančių teisės aktų (Lietuvos Respublikos pelno mokesčio, Lietuvos Respublikos pridėtinės vertės mokesčio ir Lietuvos Respublikos gyventojų pajamų mokesčio įstatymų) nuostatas</w:t>
      </w:r>
      <w:r w:rsidR="00E210CE">
        <w:rPr>
          <w:rFonts w:ascii="Arial" w:eastAsia="Times New Roman" w:hAnsi="Arial" w:cs="Arial"/>
          <w:sz w:val="22"/>
          <w:szCs w:val="22"/>
        </w:rPr>
        <w:t>;</w:t>
      </w:r>
    </w:p>
    <w:p w14:paraId="05FDB769" w14:textId="40015FB2" w:rsidR="00E210CE" w:rsidRPr="003D0293" w:rsidRDefault="00E210CE" w:rsidP="00820F72">
      <w:p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6) </w:t>
      </w:r>
      <w:r w:rsidRPr="00E210CE">
        <w:rPr>
          <w:rFonts w:ascii="Arial" w:eastAsia="Times New Roman" w:hAnsi="Arial" w:cs="Arial"/>
          <w:sz w:val="22"/>
          <w:szCs w:val="22"/>
        </w:rPr>
        <w:t>neturiu ir ūkio subjektai, kurių pajėgumais remiuosi, neturi paskirtos baudžiamojo poveikio priemonės – uždraudimo juridiniam asmeniui dalyvauti viešuosiuose pirkimuose pagal Viešųjų pirkimų įstatymo 46 str. 2</w:t>
      </w:r>
      <w:r w:rsidRPr="00E210CE">
        <w:rPr>
          <w:rFonts w:ascii="Arial" w:eastAsia="Times New Roman" w:hAnsi="Arial" w:cs="Arial"/>
          <w:sz w:val="22"/>
          <w:szCs w:val="22"/>
          <w:vertAlign w:val="superscript"/>
        </w:rPr>
        <w:t>1</w:t>
      </w:r>
      <w:r w:rsidRPr="00E210CE">
        <w:rPr>
          <w:rFonts w:ascii="Arial" w:eastAsia="Times New Roman" w:hAnsi="Arial" w:cs="Arial"/>
          <w:sz w:val="22"/>
          <w:szCs w:val="22"/>
        </w:rPr>
        <w:t xml:space="preserve"> d., arba esame atlikę šią baudžiamojo poveikio priemonę.</w:t>
      </w:r>
    </w:p>
    <w:p w14:paraId="27993142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FE9B948" w14:textId="3E4ACD3F" w:rsidR="003D0293" w:rsidRPr="003D0293" w:rsidRDefault="00813107" w:rsidP="006138A8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</w:p>
    <w:p w14:paraId="2475F2B3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BEC73F3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______________________________________________________</w:t>
      </w:r>
    </w:p>
    <w:p w14:paraId="121EE28B" w14:textId="39795070" w:rsidR="00616102" w:rsidRPr="003B6224" w:rsidRDefault="003D0293" w:rsidP="003B6224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(</w:t>
      </w:r>
      <w:r w:rsidR="002E7652">
        <w:rPr>
          <w:rFonts w:ascii="Arial" w:eastAsia="Times New Roman" w:hAnsi="Arial" w:cs="Arial"/>
          <w:kern w:val="0"/>
          <w:sz w:val="22"/>
          <w:szCs w:val="22"/>
          <w14:ligatures w14:val="none"/>
        </w:rPr>
        <w:t>Teikėjo</w:t>
      </w: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arba jo įgalioto asmens vardas, pavardė, parašas)</w:t>
      </w:r>
    </w:p>
    <w:sectPr w:rsidR="00616102" w:rsidRPr="003B62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A0348" w14:textId="77777777" w:rsidR="002241DF" w:rsidRDefault="002241DF" w:rsidP="003D0293">
      <w:pPr>
        <w:spacing w:after="0" w:line="240" w:lineRule="auto"/>
      </w:pPr>
      <w:r>
        <w:separator/>
      </w:r>
    </w:p>
  </w:endnote>
  <w:endnote w:type="continuationSeparator" w:id="0">
    <w:p w14:paraId="2CDB5904" w14:textId="77777777" w:rsidR="002241DF" w:rsidRDefault="002241DF" w:rsidP="003D0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339A" w14:textId="77777777" w:rsidR="003D0293" w:rsidRDefault="003D029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BEA0C" w14:textId="77777777" w:rsidR="003D0293" w:rsidRDefault="003D029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2D45" w14:textId="77777777" w:rsidR="003D0293" w:rsidRDefault="003D029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C78F1" w14:textId="77777777" w:rsidR="002241DF" w:rsidRDefault="002241DF" w:rsidP="003D0293">
      <w:pPr>
        <w:spacing w:after="0" w:line="240" w:lineRule="auto"/>
      </w:pPr>
      <w:r>
        <w:separator/>
      </w:r>
    </w:p>
  </w:footnote>
  <w:footnote w:type="continuationSeparator" w:id="0">
    <w:p w14:paraId="52D7045D" w14:textId="77777777" w:rsidR="002241DF" w:rsidRDefault="002241DF" w:rsidP="003D0293">
      <w:pPr>
        <w:spacing w:after="0" w:line="240" w:lineRule="auto"/>
      </w:pPr>
      <w:r>
        <w:continuationSeparator/>
      </w:r>
    </w:p>
  </w:footnote>
  <w:footnote w:id="1">
    <w:p w14:paraId="576E2621" w14:textId="5D237606" w:rsidR="003D0293" w:rsidRDefault="003D0293" w:rsidP="003D0293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85364" w14:textId="77777777" w:rsidR="003D0293" w:rsidRDefault="003D029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885FC" w14:textId="77777777" w:rsidR="003A603E" w:rsidRDefault="003A603E" w:rsidP="003A603E">
    <w:pPr>
      <w:pStyle w:val="Antrats"/>
    </w:pPr>
    <w:r>
      <w:rPr>
        <w:rFonts w:ascii="Arial" w:eastAsia="Times New Roman" w:hAnsi="Arial" w:cs="Arial"/>
        <w:kern w:val="0"/>
        <w:sz w:val="22"/>
        <w:szCs w:val="22"/>
        <w14:ligatures w14:val="none"/>
      </w:rPr>
      <w:t xml:space="preserve">                                                         </w:t>
    </w:r>
    <w:r w:rsidRPr="000B6762">
      <w:rPr>
        <w:rFonts w:ascii="Arial" w:eastAsia="Times New Roman" w:hAnsi="Arial" w:cs="Arial"/>
        <w:kern w:val="0"/>
        <w:sz w:val="22"/>
        <w:szCs w:val="22"/>
        <w14:ligatures w14:val="none"/>
      </w:rPr>
      <w:t>Atviro konkurso Specialiųjų sąlygų 3 priedas „Pasiūlymo forma“</w:t>
    </w:r>
  </w:p>
  <w:p w14:paraId="0E4737AD" w14:textId="77777777" w:rsidR="003D0293" w:rsidRDefault="003D029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DCB4" w14:textId="77777777" w:rsidR="003D0293" w:rsidRDefault="003D029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-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360" w:hanging="360"/>
      </w:pPr>
    </w:lvl>
    <w:lvl w:ilvl="2" w:tplc="0427001B">
      <w:start w:val="1"/>
      <w:numFmt w:val="lowerRoman"/>
      <w:lvlText w:val="%3."/>
      <w:lvlJc w:val="right"/>
      <w:pPr>
        <w:ind w:left="1080" w:hanging="180"/>
      </w:pPr>
    </w:lvl>
    <w:lvl w:ilvl="3" w:tplc="0427000F">
      <w:start w:val="1"/>
      <w:numFmt w:val="decimal"/>
      <w:lvlText w:val="%4."/>
      <w:lvlJc w:val="left"/>
      <w:pPr>
        <w:ind w:left="1800" w:hanging="360"/>
      </w:pPr>
    </w:lvl>
    <w:lvl w:ilvl="4" w:tplc="04270019">
      <w:start w:val="1"/>
      <w:numFmt w:val="lowerLetter"/>
      <w:lvlText w:val="%5."/>
      <w:lvlJc w:val="left"/>
      <w:pPr>
        <w:ind w:left="2520" w:hanging="360"/>
      </w:pPr>
    </w:lvl>
    <w:lvl w:ilvl="5" w:tplc="0427001B">
      <w:start w:val="1"/>
      <w:numFmt w:val="lowerRoman"/>
      <w:lvlText w:val="%6."/>
      <w:lvlJc w:val="right"/>
      <w:pPr>
        <w:ind w:left="3240" w:hanging="180"/>
      </w:pPr>
    </w:lvl>
    <w:lvl w:ilvl="6" w:tplc="0427000F">
      <w:start w:val="1"/>
      <w:numFmt w:val="decimal"/>
      <w:lvlText w:val="%7."/>
      <w:lvlJc w:val="left"/>
      <w:pPr>
        <w:ind w:left="3960" w:hanging="360"/>
      </w:pPr>
    </w:lvl>
    <w:lvl w:ilvl="7" w:tplc="04270019">
      <w:start w:val="1"/>
      <w:numFmt w:val="lowerLetter"/>
      <w:lvlText w:val="%8."/>
      <w:lvlJc w:val="left"/>
      <w:pPr>
        <w:ind w:left="4680" w:hanging="360"/>
      </w:pPr>
    </w:lvl>
    <w:lvl w:ilvl="8" w:tplc="0427001B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00491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2934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98008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852914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3755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2494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57906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BD"/>
    <w:rsid w:val="000261F7"/>
    <w:rsid w:val="00026CA3"/>
    <w:rsid w:val="00036C47"/>
    <w:rsid w:val="000460DB"/>
    <w:rsid w:val="00092134"/>
    <w:rsid w:val="000C1F9D"/>
    <w:rsid w:val="001000D7"/>
    <w:rsid w:val="00134F1A"/>
    <w:rsid w:val="00140A79"/>
    <w:rsid w:val="0017335B"/>
    <w:rsid w:val="00197E59"/>
    <w:rsid w:val="001A1B0F"/>
    <w:rsid w:val="001C0544"/>
    <w:rsid w:val="002241DF"/>
    <w:rsid w:val="00232E5A"/>
    <w:rsid w:val="00237A5A"/>
    <w:rsid w:val="00262622"/>
    <w:rsid w:val="002722DD"/>
    <w:rsid w:val="0028559C"/>
    <w:rsid w:val="002A2251"/>
    <w:rsid w:val="002B2656"/>
    <w:rsid w:val="002C7A78"/>
    <w:rsid w:val="002D1E42"/>
    <w:rsid w:val="002E03CC"/>
    <w:rsid w:val="002E7652"/>
    <w:rsid w:val="002F42EC"/>
    <w:rsid w:val="00301F5A"/>
    <w:rsid w:val="00364F47"/>
    <w:rsid w:val="003967B2"/>
    <w:rsid w:val="00397D5D"/>
    <w:rsid w:val="003A0B68"/>
    <w:rsid w:val="003A4A06"/>
    <w:rsid w:val="003A603E"/>
    <w:rsid w:val="003B1D7F"/>
    <w:rsid w:val="003B53B5"/>
    <w:rsid w:val="003B6224"/>
    <w:rsid w:val="003D0293"/>
    <w:rsid w:val="003E4C7D"/>
    <w:rsid w:val="00413744"/>
    <w:rsid w:val="00440921"/>
    <w:rsid w:val="004A43C7"/>
    <w:rsid w:val="004D10CA"/>
    <w:rsid w:val="004E5171"/>
    <w:rsid w:val="004F08FB"/>
    <w:rsid w:val="004F5B25"/>
    <w:rsid w:val="00513F4E"/>
    <w:rsid w:val="00566EB9"/>
    <w:rsid w:val="00576223"/>
    <w:rsid w:val="005A65CB"/>
    <w:rsid w:val="005B5C03"/>
    <w:rsid w:val="005B7BA6"/>
    <w:rsid w:val="005E33D1"/>
    <w:rsid w:val="005F1191"/>
    <w:rsid w:val="006138A8"/>
    <w:rsid w:val="00616102"/>
    <w:rsid w:val="0069547C"/>
    <w:rsid w:val="006A10FE"/>
    <w:rsid w:val="006F5881"/>
    <w:rsid w:val="007124B3"/>
    <w:rsid w:val="007422B7"/>
    <w:rsid w:val="00751414"/>
    <w:rsid w:val="00751809"/>
    <w:rsid w:val="00751B77"/>
    <w:rsid w:val="00791DC7"/>
    <w:rsid w:val="007C3F4D"/>
    <w:rsid w:val="007C64FA"/>
    <w:rsid w:val="007D6FA6"/>
    <w:rsid w:val="007F24D2"/>
    <w:rsid w:val="00813107"/>
    <w:rsid w:val="00820F72"/>
    <w:rsid w:val="00822F9F"/>
    <w:rsid w:val="00834091"/>
    <w:rsid w:val="00834EED"/>
    <w:rsid w:val="00882EFF"/>
    <w:rsid w:val="008B0C0B"/>
    <w:rsid w:val="00934DFD"/>
    <w:rsid w:val="00940476"/>
    <w:rsid w:val="009C5B6B"/>
    <w:rsid w:val="009E3460"/>
    <w:rsid w:val="00A358DC"/>
    <w:rsid w:val="00A815CE"/>
    <w:rsid w:val="00AA63C3"/>
    <w:rsid w:val="00AC450C"/>
    <w:rsid w:val="00AF0E88"/>
    <w:rsid w:val="00B368D4"/>
    <w:rsid w:val="00B86DEC"/>
    <w:rsid w:val="00BC1A7A"/>
    <w:rsid w:val="00C5539B"/>
    <w:rsid w:val="00C643C3"/>
    <w:rsid w:val="00C6557A"/>
    <w:rsid w:val="00C65F3D"/>
    <w:rsid w:val="00CC05C5"/>
    <w:rsid w:val="00CE4093"/>
    <w:rsid w:val="00CF5193"/>
    <w:rsid w:val="00D04F7D"/>
    <w:rsid w:val="00D0639C"/>
    <w:rsid w:val="00D1781A"/>
    <w:rsid w:val="00D2476A"/>
    <w:rsid w:val="00D35E81"/>
    <w:rsid w:val="00D376EB"/>
    <w:rsid w:val="00D507F0"/>
    <w:rsid w:val="00D65244"/>
    <w:rsid w:val="00D6763C"/>
    <w:rsid w:val="00D70FDF"/>
    <w:rsid w:val="00D868E5"/>
    <w:rsid w:val="00E160B3"/>
    <w:rsid w:val="00E210CE"/>
    <w:rsid w:val="00E27574"/>
    <w:rsid w:val="00E33187"/>
    <w:rsid w:val="00E35B48"/>
    <w:rsid w:val="00E51450"/>
    <w:rsid w:val="00E514BD"/>
    <w:rsid w:val="00E61518"/>
    <w:rsid w:val="00E6647F"/>
    <w:rsid w:val="00E83D13"/>
    <w:rsid w:val="00EA5A87"/>
    <w:rsid w:val="00EA6BD9"/>
    <w:rsid w:val="00EB210B"/>
    <w:rsid w:val="00EB453C"/>
    <w:rsid w:val="00F0552E"/>
    <w:rsid w:val="00F05D12"/>
    <w:rsid w:val="00F17F47"/>
    <w:rsid w:val="00FA74EE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F5EE7"/>
  <w15:chartTrackingRefBased/>
  <w15:docId w15:val="{BADDCED1-0587-4D2A-B7E6-0C65C2440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559C"/>
  </w:style>
  <w:style w:type="paragraph" w:styleId="Antrat1">
    <w:name w:val="heading 1"/>
    <w:basedOn w:val="prastasis"/>
    <w:next w:val="prastasis"/>
    <w:link w:val="Antrat1Diagrama"/>
    <w:uiPriority w:val="9"/>
    <w:qFormat/>
    <w:rsid w:val="00E514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14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14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14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14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14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14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14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14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14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14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14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14B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14B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14B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14B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14B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14B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14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14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14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14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14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14B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514B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14B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14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14B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514BD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D02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D029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semiHidden/>
    <w:unhideWhenUsed/>
    <w:rsid w:val="003D0293"/>
    <w:pPr>
      <w:spacing w:after="12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3D0293"/>
    <w:rPr>
      <w:rFonts w:ascii="Times New Roman" w:eastAsia="Times New Roman" w:hAnsi="Times New Roman" w:cs="Times New Roman"/>
      <w:kern w:val="0"/>
      <w14:ligatures w14:val="none"/>
    </w:rPr>
  </w:style>
  <w:style w:type="character" w:styleId="Puslapioinaosnuoroda">
    <w:name w:val="footnote reference"/>
    <w:basedOn w:val="Numatytasispastraiposriftas"/>
    <w:semiHidden/>
    <w:unhideWhenUsed/>
    <w:rsid w:val="003D0293"/>
    <w:rPr>
      <w:vertAlign w:val="superscript"/>
    </w:rPr>
  </w:style>
  <w:style w:type="table" w:styleId="Lentelstinklelis">
    <w:name w:val="Table Grid"/>
    <w:basedOn w:val="prastojilentel"/>
    <w:uiPriority w:val="99"/>
    <w:rsid w:val="003D02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D02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D0293"/>
  </w:style>
  <w:style w:type="paragraph" w:styleId="Porat">
    <w:name w:val="footer"/>
    <w:basedOn w:val="prastasis"/>
    <w:link w:val="PoratDiagrama"/>
    <w:uiPriority w:val="99"/>
    <w:unhideWhenUsed/>
    <w:rsid w:val="003D02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D0293"/>
  </w:style>
  <w:style w:type="character" w:styleId="Komentaronuoroda">
    <w:name w:val="annotation reference"/>
    <w:basedOn w:val="Numatytasispastraiposriftas"/>
    <w:uiPriority w:val="99"/>
    <w:semiHidden/>
    <w:unhideWhenUsed/>
    <w:rsid w:val="009E346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E346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E346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346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34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3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8</Pages>
  <Words>5197</Words>
  <Characters>2963</Characters>
  <Application>Microsoft Office Word</Application>
  <DocSecurity>0</DocSecurity>
  <Lines>24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Pūras | VMU</dc:creator>
  <cp:keywords/>
  <dc:description/>
  <cp:lastModifiedBy>Mindaugas Naučius | VMU</cp:lastModifiedBy>
  <cp:revision>63</cp:revision>
  <dcterms:created xsi:type="dcterms:W3CDTF">2024-05-15T09:33:00Z</dcterms:created>
  <dcterms:modified xsi:type="dcterms:W3CDTF">2026-03-19T13:26:00Z</dcterms:modified>
</cp:coreProperties>
</file>